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082" w:rsidRDefault="00044082" w:rsidP="0004408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Обучающий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симуляционный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курс, предусмотренный учебными планами образовательных программ высшего образования </w:t>
      </w:r>
    </w:p>
    <w:p w:rsidR="00044082" w:rsidRDefault="00044082" w:rsidP="0004408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(уровень подготовки кадров высшей квалификации)</w:t>
      </w:r>
    </w:p>
    <w:p w:rsidR="00044082" w:rsidRDefault="00044082" w:rsidP="0004408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tbl>
      <w:tblPr>
        <w:tblStyle w:val="a4"/>
        <w:tblW w:w="0" w:type="auto"/>
        <w:tblLook w:val="04A0"/>
      </w:tblPr>
      <w:tblGrid>
        <w:gridCol w:w="6182"/>
        <w:gridCol w:w="3389"/>
      </w:tblGrid>
      <w:tr w:rsidR="00044082" w:rsidTr="00044082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82" w:rsidRDefault="00044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  <w:p w:rsidR="00044082" w:rsidRDefault="00044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Название специальности</w:t>
            </w:r>
          </w:p>
          <w:p w:rsidR="00044082" w:rsidRDefault="000440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82" w:rsidRDefault="000440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Количество часов</w:t>
            </w:r>
          </w:p>
        </w:tc>
      </w:tr>
      <w:tr w:rsidR="00044082" w:rsidTr="00044082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82" w:rsidRDefault="00044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:rsidR="00044082" w:rsidRDefault="00044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31.08.01   Акушерство и гинекология</w:t>
            </w:r>
          </w:p>
          <w:p w:rsidR="00044082" w:rsidRDefault="0004408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82" w:rsidRDefault="000440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</w:tr>
      <w:tr w:rsidR="00044082" w:rsidTr="00044082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82" w:rsidRDefault="00044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:rsidR="00044082" w:rsidRDefault="00044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31.08.02   Анестезиология-реаниматология</w:t>
            </w:r>
          </w:p>
          <w:p w:rsidR="00044082" w:rsidRDefault="0004408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82" w:rsidRDefault="000440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</w:tr>
      <w:tr w:rsidR="00044082" w:rsidTr="00044082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82" w:rsidRDefault="00044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:rsidR="00044082" w:rsidRDefault="00044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31.08.19   Педиатрия</w:t>
            </w:r>
          </w:p>
          <w:p w:rsidR="00044082" w:rsidRDefault="0004408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82" w:rsidRDefault="000440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</w:tr>
      <w:tr w:rsidR="00044082" w:rsidTr="00044082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82" w:rsidRDefault="00044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:rsidR="00044082" w:rsidRDefault="00044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31.08.32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Дерматовенерология</w:t>
            </w:r>
            <w:proofErr w:type="spellEnd"/>
          </w:p>
          <w:p w:rsidR="00044082" w:rsidRDefault="0004408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82" w:rsidRDefault="000440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</w:tr>
      <w:tr w:rsidR="00044082" w:rsidTr="00044082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82" w:rsidRDefault="00044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:rsidR="00044082" w:rsidRDefault="00044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31.08. 42  Неврология</w:t>
            </w:r>
          </w:p>
          <w:p w:rsidR="00044082" w:rsidRDefault="0004408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82" w:rsidRDefault="000440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</w:tr>
      <w:tr w:rsidR="00044082" w:rsidTr="00044082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82" w:rsidRDefault="00044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:rsidR="00044082" w:rsidRDefault="00044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31.08.48   Скорая медицинская помощь</w:t>
            </w:r>
          </w:p>
          <w:p w:rsidR="00044082" w:rsidRDefault="0004408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82" w:rsidRDefault="000440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</w:tr>
      <w:tr w:rsidR="00044082" w:rsidTr="00044082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82" w:rsidRDefault="00044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:rsidR="00044082" w:rsidRDefault="00044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31.08.49   Терапия</w:t>
            </w:r>
          </w:p>
          <w:p w:rsidR="00044082" w:rsidRDefault="0004408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82" w:rsidRDefault="000440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</w:tr>
      <w:tr w:rsidR="00044082" w:rsidTr="00044082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82" w:rsidRDefault="00044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:rsidR="00044082" w:rsidRDefault="00044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31.08.53   Эндокринология</w:t>
            </w:r>
          </w:p>
          <w:p w:rsidR="00044082" w:rsidRDefault="0004408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82" w:rsidRDefault="000440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</w:tr>
      <w:tr w:rsidR="00044082" w:rsidTr="00044082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82" w:rsidRDefault="00044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:rsidR="00044082" w:rsidRDefault="00044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31.08.58   Оториноларингология</w:t>
            </w:r>
          </w:p>
          <w:p w:rsidR="00044082" w:rsidRDefault="0004408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82" w:rsidRDefault="000440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</w:tr>
      <w:tr w:rsidR="00044082" w:rsidTr="00044082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82" w:rsidRDefault="00044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:rsidR="00044082" w:rsidRDefault="00044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31.08.59   Офтальмология</w:t>
            </w:r>
          </w:p>
          <w:p w:rsidR="00044082" w:rsidRDefault="0004408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82" w:rsidRDefault="000440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</w:tr>
      <w:tr w:rsidR="00044082" w:rsidTr="00044082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82" w:rsidRDefault="00044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:rsidR="00044082" w:rsidRDefault="00044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31.08.72   Стоматология общей практики</w:t>
            </w:r>
          </w:p>
          <w:p w:rsidR="00044082" w:rsidRDefault="0004408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82" w:rsidRDefault="000440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</w:tr>
      <w:tr w:rsidR="00044082" w:rsidTr="00044082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82" w:rsidRDefault="00044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:rsidR="00044082" w:rsidRDefault="00044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31.08.73   Стоматология терапевтическая</w:t>
            </w:r>
          </w:p>
          <w:p w:rsidR="00044082" w:rsidRDefault="0004408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82" w:rsidRDefault="000440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</w:tr>
      <w:tr w:rsidR="00044082" w:rsidTr="00044082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82" w:rsidRDefault="00044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:rsidR="00044082" w:rsidRDefault="00044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31.08.74   Стоматология хирургическая</w:t>
            </w:r>
          </w:p>
          <w:p w:rsidR="00044082" w:rsidRDefault="0004408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82" w:rsidRDefault="000440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</w:tr>
      <w:tr w:rsidR="00044082" w:rsidTr="00044082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82" w:rsidRDefault="00044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:rsidR="00044082" w:rsidRDefault="00044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31.08.75   Стоматология ортопедическая</w:t>
            </w:r>
          </w:p>
          <w:p w:rsidR="00044082" w:rsidRDefault="0004408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82" w:rsidRDefault="000440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</w:tr>
      <w:tr w:rsidR="00044082" w:rsidTr="00044082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82" w:rsidRDefault="00044082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:rsidR="00044082" w:rsidRDefault="000440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31.08.76   Стоматология детская</w:t>
            </w:r>
          </w:p>
          <w:p w:rsidR="00044082" w:rsidRDefault="0004408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82" w:rsidRDefault="000440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</w:tr>
      <w:tr w:rsidR="00044082" w:rsidTr="00044082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82" w:rsidRDefault="00044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:rsidR="00044082" w:rsidRDefault="00044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31.08.77   Ортодонтия</w:t>
            </w:r>
          </w:p>
          <w:p w:rsidR="00044082" w:rsidRDefault="0004408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82" w:rsidRDefault="000440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</w:tr>
    </w:tbl>
    <w:p w:rsidR="00044082" w:rsidRDefault="00044082" w:rsidP="0004408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Calibri,Bold" w:hAnsi="Calibri,Bold" w:cs="Calibri,Bold"/>
          <w:b/>
          <w:bCs/>
          <w:color w:val="FFFFFF"/>
          <w:sz w:val="28"/>
          <w:szCs w:val="28"/>
        </w:rPr>
      </w:pPr>
    </w:p>
    <w:p w:rsidR="00044082" w:rsidRDefault="00044082" w:rsidP="0004408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Преимущества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симуляционного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обучения:</w:t>
      </w:r>
    </w:p>
    <w:p w:rsidR="00044082" w:rsidRDefault="00A4062A" w:rsidP="0004408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440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воссоздание реальной клинической ситуации при отработке навыков оказания медицинской помощи;</w:t>
      </w:r>
    </w:p>
    <w:p w:rsidR="00044082" w:rsidRDefault="00A4062A" w:rsidP="0004408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440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многократная отработка навыков подготовк</w:t>
      </w:r>
      <w:r w:rsidR="00E70B6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0440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обучающихся к сложным клиническим сценариям;</w:t>
      </w:r>
    </w:p>
    <w:p w:rsidR="00044082" w:rsidRDefault="00A4062A" w:rsidP="0004408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440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объективный контроль качества оказания медицинской помощи;</w:t>
      </w:r>
    </w:p>
    <w:p w:rsidR="00044082" w:rsidRDefault="00A4062A" w:rsidP="0004408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</w:t>
      </w:r>
      <w:r w:rsidR="000440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психологическая подготовка </w:t>
      </w:r>
      <w:proofErr w:type="gramStart"/>
      <w:r w:rsidR="0051578B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 w:rsidR="000440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обучению и работе в клинике, снижение уровня стресса.</w:t>
      </w:r>
    </w:p>
    <w:p w:rsidR="00044082" w:rsidRDefault="00044082" w:rsidP="0004408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044082" w:rsidRDefault="00044082" w:rsidP="0004408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Симуляционное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обучение актуально на всех уровнях образовательного процесса: от элементов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симуляционного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обучения и формирования простых навыков у обучающихся до командных тренингов для практикующих врачей в рамках программ дополнительного профессионального образования.</w:t>
      </w:r>
    </w:p>
    <w:p w:rsidR="00044082" w:rsidRDefault="00044082" w:rsidP="0004408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4082" w:rsidRDefault="00044082" w:rsidP="0004408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Calibri,Bold" w:hAnsi="Calibri,Bold" w:cs="Calibri,Bold"/>
          <w:b/>
          <w:bCs/>
          <w:color w:val="FFFFFF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proofErr w:type="spellStart"/>
      <w:r>
        <w:rPr>
          <w:color w:val="000000" w:themeColor="text1"/>
          <w:sz w:val="28"/>
          <w:szCs w:val="28"/>
        </w:rPr>
        <w:t>симуляционно-аккредитационном</w:t>
      </w:r>
      <w:proofErr w:type="spellEnd"/>
      <w:r>
        <w:rPr>
          <w:color w:val="000000" w:themeColor="text1"/>
          <w:sz w:val="28"/>
          <w:szCs w:val="28"/>
        </w:rPr>
        <w:t xml:space="preserve"> центре</w:t>
      </w:r>
      <w:r>
        <w:rPr>
          <w:color w:val="000000"/>
          <w:sz w:val="28"/>
          <w:szCs w:val="28"/>
        </w:rPr>
        <w:t xml:space="preserve"> обучающиеся приобретают практический опыт в симулированной среде, осваивают практические навыки и умения, учатся, как действовать в стандартных, а также экстренных и нестандартных ситуациях при оказании медицинской помощи. </w:t>
      </w:r>
    </w:p>
    <w:p w:rsidR="00D72E9D" w:rsidRDefault="0051578B"/>
    <w:sectPr w:rsidR="00D72E9D" w:rsidSect="00B26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44082"/>
    <w:rsid w:val="00044082"/>
    <w:rsid w:val="001C69C8"/>
    <w:rsid w:val="003935EE"/>
    <w:rsid w:val="0051578B"/>
    <w:rsid w:val="00846F95"/>
    <w:rsid w:val="00A4062A"/>
    <w:rsid w:val="00B26EA4"/>
    <w:rsid w:val="00B31C04"/>
    <w:rsid w:val="00E70B62"/>
    <w:rsid w:val="00F43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4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440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5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dmitrieva</dc:creator>
  <cp:lastModifiedBy>eutkina</cp:lastModifiedBy>
  <cp:revision>7</cp:revision>
  <dcterms:created xsi:type="dcterms:W3CDTF">2022-06-03T13:34:00Z</dcterms:created>
  <dcterms:modified xsi:type="dcterms:W3CDTF">2023-05-17T08:07:00Z</dcterms:modified>
</cp:coreProperties>
</file>